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9E1B" w14:textId="77777777" w:rsidR="001045A9" w:rsidRDefault="009B0452">
      <w:pPr>
        <w:spacing w:line="238" w:lineRule="auto"/>
        <w:ind w:left="4"/>
        <w:rPr>
          <w:sz w:val="16"/>
        </w:rPr>
      </w:pPr>
      <w:bookmarkStart w:id="0" w:name="_Hlk76376480"/>
      <w:r>
        <w:rPr>
          <w:sz w:val="16"/>
        </w:rPr>
        <w:t xml:space="preserve">Sanatorium Modrzew </w:t>
      </w:r>
      <w:r w:rsidR="00C6001E">
        <w:rPr>
          <w:sz w:val="16"/>
        </w:rPr>
        <w:t>s</w:t>
      </w:r>
      <w:r>
        <w:rPr>
          <w:sz w:val="16"/>
        </w:rPr>
        <w:t xml:space="preserve">p. z o.o. </w:t>
      </w:r>
    </w:p>
    <w:p w14:paraId="169F570A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79DADD51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Tel. 52</w:t>
      </w:r>
      <w:r w:rsidR="0082351C">
        <w:rPr>
          <w:sz w:val="16"/>
        </w:rPr>
        <w:t xml:space="preserve"> </w:t>
      </w:r>
      <w:r>
        <w:rPr>
          <w:sz w:val="16"/>
        </w:rPr>
        <w:t xml:space="preserve">357 30 84 </w:t>
      </w:r>
    </w:p>
    <w:p w14:paraId="5C695F97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bookmarkEnd w:id="0"/>
    <w:p w14:paraId="518504BD" w14:textId="77777777" w:rsidR="001045A9" w:rsidRDefault="001045A9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77139B2D" w14:textId="77777777" w:rsidR="001045A9" w:rsidRDefault="001045A9">
      <w:pPr>
        <w:spacing w:line="0" w:lineRule="atLeast"/>
        <w:ind w:left="444"/>
        <w:rPr>
          <w:b/>
          <w:sz w:val="22"/>
        </w:rPr>
      </w:pPr>
      <w:r>
        <w:rPr>
          <w:b/>
          <w:sz w:val="22"/>
        </w:rPr>
        <w:t>Ankieta kwalifikacyjna dla pacjentów skierowanych na pobyt rehabilitacyjny po COVID-19.</w:t>
      </w:r>
    </w:p>
    <w:p w14:paraId="4635095B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B4B335" w14:textId="77777777" w:rsidR="001045A9" w:rsidRDefault="001045A9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5E4BFF93" w14:textId="77777777" w:rsidR="001045A9" w:rsidRDefault="001045A9">
      <w:pPr>
        <w:numPr>
          <w:ilvl w:val="1"/>
          <w:numId w:val="1"/>
        </w:numPr>
        <w:tabs>
          <w:tab w:val="left" w:pos="244"/>
        </w:tabs>
        <w:spacing w:line="0" w:lineRule="atLeast"/>
        <w:ind w:left="244" w:hanging="215"/>
        <w:rPr>
          <w:sz w:val="21"/>
        </w:rPr>
      </w:pPr>
      <w:r>
        <w:rPr>
          <w:sz w:val="21"/>
        </w:rPr>
        <w:t>Nazwisko i imię ………………………………………………………………………………………………………………………………..</w:t>
      </w:r>
    </w:p>
    <w:p w14:paraId="2498860B" w14:textId="77777777" w:rsidR="001045A9" w:rsidRDefault="001045A9">
      <w:pPr>
        <w:spacing w:line="269" w:lineRule="exact"/>
        <w:rPr>
          <w:sz w:val="21"/>
        </w:rPr>
      </w:pPr>
    </w:p>
    <w:p w14:paraId="0A5B0D18" w14:textId="77777777" w:rsidR="001045A9" w:rsidRDefault="001045A9">
      <w:pPr>
        <w:numPr>
          <w:ilvl w:val="1"/>
          <w:numId w:val="1"/>
        </w:numPr>
        <w:tabs>
          <w:tab w:val="left" w:pos="224"/>
        </w:tabs>
        <w:spacing w:line="0" w:lineRule="atLeast"/>
        <w:ind w:left="224" w:hanging="202"/>
        <w:rPr>
          <w:sz w:val="22"/>
        </w:rPr>
      </w:pPr>
      <w:r>
        <w:rPr>
          <w:sz w:val="22"/>
        </w:rPr>
        <w:t>Data urodzenia i nr PESEL ..………………………………………………………………………………………………………</w:t>
      </w:r>
      <w:r w:rsidR="00556712">
        <w:rPr>
          <w:sz w:val="22"/>
        </w:rPr>
        <w:t>..</w:t>
      </w:r>
    </w:p>
    <w:p w14:paraId="621214ED" w14:textId="77777777" w:rsidR="001045A9" w:rsidRDefault="001045A9">
      <w:pPr>
        <w:spacing w:line="278" w:lineRule="exact"/>
        <w:rPr>
          <w:sz w:val="22"/>
        </w:rPr>
      </w:pPr>
    </w:p>
    <w:p w14:paraId="6AB9C5AD" w14:textId="77777777" w:rsidR="001045A9" w:rsidRDefault="001045A9">
      <w:pPr>
        <w:numPr>
          <w:ilvl w:val="1"/>
          <w:numId w:val="1"/>
        </w:numPr>
        <w:tabs>
          <w:tab w:val="left" w:pos="244"/>
        </w:tabs>
        <w:spacing w:line="0" w:lineRule="atLeast"/>
        <w:ind w:left="244" w:hanging="215"/>
        <w:rPr>
          <w:sz w:val="21"/>
        </w:rPr>
      </w:pPr>
      <w:r>
        <w:rPr>
          <w:sz w:val="21"/>
        </w:rPr>
        <w:t>Adres zamieszkania ………………………………………………………………………………………………………………………….</w:t>
      </w:r>
    </w:p>
    <w:p w14:paraId="73E1682B" w14:textId="77777777" w:rsidR="001045A9" w:rsidRDefault="001045A9">
      <w:pPr>
        <w:spacing w:line="271" w:lineRule="exact"/>
        <w:rPr>
          <w:sz w:val="21"/>
        </w:rPr>
      </w:pPr>
    </w:p>
    <w:p w14:paraId="29663029" w14:textId="77777777" w:rsidR="001045A9" w:rsidRDefault="001045A9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14"/>
        <w:rPr>
          <w:sz w:val="22"/>
        </w:rPr>
      </w:pPr>
      <w:r>
        <w:rPr>
          <w:sz w:val="22"/>
        </w:rPr>
        <w:t>Telefon kontaktowy ..………………………………………………………………………………………………………………</w:t>
      </w:r>
      <w:r w:rsidR="00556712">
        <w:rPr>
          <w:sz w:val="22"/>
        </w:rPr>
        <w:t>..</w:t>
      </w:r>
    </w:p>
    <w:p w14:paraId="50525628" w14:textId="77777777" w:rsidR="001045A9" w:rsidRDefault="001045A9">
      <w:pPr>
        <w:spacing w:line="267" w:lineRule="exact"/>
        <w:rPr>
          <w:sz w:val="22"/>
        </w:rPr>
      </w:pPr>
    </w:p>
    <w:p w14:paraId="01C01E64" w14:textId="77777777" w:rsidR="001045A9" w:rsidRDefault="001045A9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14"/>
        <w:rPr>
          <w:sz w:val="22"/>
        </w:rPr>
      </w:pPr>
      <w:r>
        <w:rPr>
          <w:sz w:val="22"/>
        </w:rPr>
        <w:t>Adres e-mail ……………………………………………………………………………………………………………………………</w:t>
      </w:r>
      <w:r w:rsidR="00556712">
        <w:rPr>
          <w:sz w:val="22"/>
        </w:rPr>
        <w:t>.</w:t>
      </w:r>
      <w:r w:rsidR="000E02EC">
        <w:rPr>
          <w:sz w:val="22"/>
        </w:rPr>
        <w:t>.</w:t>
      </w:r>
    </w:p>
    <w:p w14:paraId="425A9E59" w14:textId="77777777" w:rsidR="001045A9" w:rsidRDefault="001045A9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97982C5" w14:textId="77777777" w:rsidR="001045A9" w:rsidRDefault="001045A9">
      <w:pPr>
        <w:tabs>
          <w:tab w:val="left" w:pos="2343"/>
          <w:tab w:val="left" w:pos="4263"/>
          <w:tab w:val="left" w:pos="6663"/>
        </w:tabs>
        <w:spacing w:line="0" w:lineRule="atLeast"/>
        <w:ind w:left="4"/>
      </w:pPr>
      <w:r>
        <w:rPr>
          <w:sz w:val="22"/>
        </w:rPr>
        <w:t>6. Masa ciała ………</w:t>
      </w:r>
      <w:r w:rsidR="0082351C">
        <w:rPr>
          <w:sz w:val="22"/>
        </w:rPr>
        <w:t>…</w:t>
      </w:r>
      <w:r>
        <w:rPr>
          <w:sz w:val="22"/>
        </w:rPr>
        <w:t xml:space="preserve"> kg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6. Wzrost ………</w:t>
      </w:r>
      <w:r w:rsidR="0082351C">
        <w:rPr>
          <w:sz w:val="22"/>
        </w:rPr>
        <w:t>…</w:t>
      </w:r>
      <w:r>
        <w:rPr>
          <w:sz w:val="22"/>
        </w:rPr>
        <w:t xml:space="preserve"> cm</w:t>
      </w:r>
      <w:r>
        <w:rPr>
          <w:sz w:val="22"/>
        </w:rPr>
        <w:tab/>
        <w:t>7. Czynny(a) zawodowo</w:t>
      </w:r>
      <w:r>
        <w:rPr>
          <w:rFonts w:ascii="Times New Roman" w:eastAsia="Times New Roman" w:hAnsi="Times New Roman"/>
        </w:rPr>
        <w:tab/>
      </w:r>
      <w:r>
        <w:rPr>
          <w:sz w:val="36"/>
        </w:rPr>
        <w:t xml:space="preserve">□ </w:t>
      </w:r>
      <w:r>
        <w:t>TAK</w:t>
      </w:r>
      <w:r>
        <w:rPr>
          <w:sz w:val="36"/>
        </w:rPr>
        <w:t xml:space="preserve">  □ </w:t>
      </w:r>
      <w:r>
        <w:t>NIE</w:t>
      </w:r>
    </w:p>
    <w:p w14:paraId="359A8028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3480A" w14:textId="77777777" w:rsidR="001045A9" w:rsidRDefault="001045A9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615F6260" w14:textId="77777777" w:rsidR="001045A9" w:rsidRDefault="001045A9">
      <w:pPr>
        <w:numPr>
          <w:ilvl w:val="0"/>
          <w:numId w:val="3"/>
        </w:numPr>
        <w:tabs>
          <w:tab w:val="left" w:pos="224"/>
        </w:tabs>
        <w:spacing w:line="0" w:lineRule="atLeast"/>
        <w:ind w:left="224" w:hanging="224"/>
        <w:rPr>
          <w:sz w:val="21"/>
        </w:rPr>
      </w:pPr>
      <w:r>
        <w:rPr>
          <w:sz w:val="21"/>
        </w:rPr>
        <w:t>Data zachorowania COVID (dodatni test) będąca podstawą skierowania (miesiąc, rok) …………………….</w:t>
      </w:r>
    </w:p>
    <w:p w14:paraId="234DE64E" w14:textId="77777777" w:rsidR="001045A9" w:rsidRDefault="001045A9">
      <w:pPr>
        <w:spacing w:line="182" w:lineRule="exact"/>
        <w:rPr>
          <w:sz w:val="21"/>
        </w:rPr>
      </w:pPr>
    </w:p>
    <w:p w14:paraId="7E88F841" w14:textId="77777777" w:rsidR="001045A9" w:rsidRDefault="001045A9">
      <w:pPr>
        <w:numPr>
          <w:ilvl w:val="0"/>
          <w:numId w:val="3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Data zakończenia leczenia:</w:t>
      </w:r>
    </w:p>
    <w:p w14:paraId="67A8BF1C" w14:textId="77777777" w:rsidR="001045A9" w:rsidRDefault="001045A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FB88BC8" w14:textId="77777777" w:rsidR="001045A9" w:rsidRDefault="001045A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724"/>
        <w:rPr>
          <w:sz w:val="22"/>
        </w:rPr>
      </w:pPr>
      <w:r>
        <w:rPr>
          <w:sz w:val="22"/>
        </w:rPr>
        <w:t>data zakończenia izolacji domowej ……………………………………………………..</w:t>
      </w:r>
    </w:p>
    <w:p w14:paraId="75D76619" w14:textId="77777777" w:rsidR="001045A9" w:rsidRDefault="001045A9">
      <w:pPr>
        <w:spacing w:line="180" w:lineRule="exact"/>
        <w:rPr>
          <w:sz w:val="22"/>
        </w:rPr>
      </w:pPr>
    </w:p>
    <w:p w14:paraId="6374C33E" w14:textId="77777777" w:rsidR="001045A9" w:rsidRDefault="001045A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724"/>
        <w:rPr>
          <w:sz w:val="22"/>
        </w:rPr>
      </w:pPr>
      <w:r>
        <w:rPr>
          <w:sz w:val="22"/>
        </w:rPr>
        <w:t>data wypisu ze szpitala ……………………………………………………………………….</w:t>
      </w:r>
    </w:p>
    <w:p w14:paraId="11730C99" w14:textId="77777777" w:rsidR="001045A9" w:rsidRDefault="001045A9">
      <w:pPr>
        <w:spacing w:line="182" w:lineRule="exact"/>
        <w:rPr>
          <w:sz w:val="22"/>
        </w:rPr>
      </w:pPr>
    </w:p>
    <w:p w14:paraId="05B712B7" w14:textId="77777777" w:rsidR="001045A9" w:rsidRDefault="001045A9">
      <w:pPr>
        <w:numPr>
          <w:ilvl w:val="0"/>
          <w:numId w:val="4"/>
        </w:numPr>
        <w:tabs>
          <w:tab w:val="left" w:pos="764"/>
        </w:tabs>
        <w:spacing w:line="0" w:lineRule="atLeast"/>
        <w:ind w:left="764" w:hanging="764"/>
        <w:rPr>
          <w:sz w:val="22"/>
        </w:rPr>
      </w:pPr>
      <w:r>
        <w:rPr>
          <w:sz w:val="22"/>
        </w:rPr>
        <w:t>data wypisu z izolatorium …………………………………………………………………..</w:t>
      </w:r>
    </w:p>
    <w:p w14:paraId="5B55B4BF" w14:textId="77777777" w:rsidR="001045A9" w:rsidRDefault="001045A9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0203DB0F" w14:textId="77777777" w:rsidR="001045A9" w:rsidRDefault="001045A9">
      <w:pPr>
        <w:numPr>
          <w:ilvl w:val="0"/>
          <w:numId w:val="5"/>
        </w:numPr>
        <w:tabs>
          <w:tab w:val="left" w:pos="224"/>
        </w:tabs>
        <w:spacing w:line="0" w:lineRule="atLeast"/>
        <w:ind w:left="224" w:hanging="224"/>
        <w:rPr>
          <w:sz w:val="21"/>
        </w:rPr>
      </w:pPr>
      <w:r>
        <w:rPr>
          <w:sz w:val="21"/>
        </w:rPr>
        <w:t>Data hospitalizacji (jeśli była w ostatnim roku)………………………………………………………………………………….</w:t>
      </w:r>
    </w:p>
    <w:p w14:paraId="68F76F7E" w14:textId="77777777" w:rsidR="001045A9" w:rsidRDefault="001045A9">
      <w:pPr>
        <w:spacing w:line="180" w:lineRule="exact"/>
        <w:rPr>
          <w:sz w:val="21"/>
        </w:rPr>
      </w:pPr>
    </w:p>
    <w:p w14:paraId="777D1295" w14:textId="77777777" w:rsidR="001045A9" w:rsidRDefault="001045A9">
      <w:pPr>
        <w:numPr>
          <w:ilvl w:val="0"/>
          <w:numId w:val="5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Przebyte operacje (jeśli były w ostatnim roku, rodzaj</w:t>
      </w:r>
      <w:r w:rsidR="00965482">
        <w:rPr>
          <w:sz w:val="22"/>
        </w:rPr>
        <w:t xml:space="preserve"> i</w:t>
      </w:r>
      <w:r>
        <w:rPr>
          <w:sz w:val="22"/>
        </w:rPr>
        <w:t xml:space="preserve"> data)</w:t>
      </w:r>
    </w:p>
    <w:p w14:paraId="143EDEDC" w14:textId="77777777" w:rsidR="001045A9" w:rsidRDefault="001045A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AF853CC" w14:textId="77777777" w:rsidR="001045A9" w:rsidRDefault="001045A9">
      <w:pPr>
        <w:spacing w:line="0" w:lineRule="atLeast"/>
        <w:ind w:left="4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33B38397" w14:textId="77777777" w:rsidR="001045A9" w:rsidRDefault="001045A9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8CC0077" w14:textId="77777777" w:rsidR="001045A9" w:rsidRDefault="001045A9">
      <w:pPr>
        <w:numPr>
          <w:ilvl w:val="0"/>
          <w:numId w:val="6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Schorzenia współistniejące z uwzględnieniem sprawności ruchowej i wydolności oddechowo-</w:t>
      </w:r>
    </w:p>
    <w:p w14:paraId="153A8915" w14:textId="77777777" w:rsidR="001045A9" w:rsidRDefault="001045A9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1A9B8C9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>krążeniowej:</w:t>
      </w:r>
    </w:p>
    <w:p w14:paraId="67229570" w14:textId="77777777" w:rsidR="001045A9" w:rsidRDefault="001045A9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34CBE027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0C62FDC8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AE8B51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237BF7" w14:textId="77777777" w:rsidR="001045A9" w:rsidRDefault="001045A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6F578EE4" w14:textId="77777777" w:rsidR="001045A9" w:rsidRDefault="001045A9">
      <w:pPr>
        <w:spacing w:line="0" w:lineRule="atLeast"/>
        <w:ind w:left="4"/>
        <w:rPr>
          <w:sz w:val="22"/>
        </w:rPr>
      </w:pPr>
      <w:r>
        <w:rPr>
          <w:sz w:val="22"/>
        </w:rPr>
        <w:t>12. Posiadane zaopatrzenie:</w:t>
      </w:r>
    </w:p>
    <w:p w14:paraId="0D11AAB5" w14:textId="77777777" w:rsidR="001045A9" w:rsidRDefault="001045A9">
      <w:pPr>
        <w:spacing w:line="0" w:lineRule="atLeast"/>
        <w:ind w:left="4"/>
        <w:rPr>
          <w:sz w:val="22"/>
        </w:rPr>
        <w:sectPr w:rsidR="001045A9">
          <w:pgSz w:w="11900" w:h="16838"/>
          <w:pgMar w:top="703" w:right="1426" w:bottom="1095" w:left="1416" w:header="0" w:footer="0" w:gutter="0"/>
          <w:cols w:space="0" w:equalWidth="0">
            <w:col w:w="9064"/>
          </w:cols>
          <w:docGrid w:linePitch="360"/>
        </w:sectPr>
      </w:pPr>
    </w:p>
    <w:p w14:paraId="79CE8830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034BA09D" w14:textId="77777777" w:rsidR="001045A9" w:rsidRDefault="001045A9">
      <w:pPr>
        <w:spacing w:line="0" w:lineRule="atLeast"/>
        <w:ind w:left="344"/>
        <w:rPr>
          <w:sz w:val="22"/>
        </w:rPr>
      </w:pPr>
      <w:r>
        <w:rPr>
          <w:sz w:val="22"/>
        </w:rPr>
        <w:t xml:space="preserve">•Kule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075D4E3A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218EBA7A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 xml:space="preserve">• Balkonik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7B9495A7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0E3E133B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 xml:space="preserve">• Wózek inwalidzki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7E747B59" w14:textId="77777777" w:rsidR="001045A9" w:rsidRDefault="001045A9">
      <w:pPr>
        <w:spacing w:line="0" w:lineRule="atLeast"/>
        <w:rPr>
          <w:sz w:val="22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3" w:space="0" w:equalWidth="0">
            <w:col w:w="2664" w:space="720"/>
            <w:col w:w="2160" w:space="320"/>
            <w:col w:w="3200"/>
          </w:cols>
          <w:docGrid w:linePitch="360"/>
        </w:sectPr>
      </w:pPr>
    </w:p>
    <w:p w14:paraId="55ACF905" w14:textId="77777777" w:rsidR="001045A9" w:rsidRDefault="001045A9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67DA2009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 xml:space="preserve">•Koncentrator tlenu </w:t>
      </w:r>
      <w:r>
        <w:rPr>
          <w:sz w:val="39"/>
        </w:rPr>
        <w:t>□</w:t>
      </w:r>
      <w:r>
        <w:rPr>
          <w:sz w:val="22"/>
        </w:rPr>
        <w:t xml:space="preserve">TAK </w:t>
      </w:r>
      <w:r>
        <w:rPr>
          <w:sz w:val="39"/>
        </w:rPr>
        <w:t>□</w:t>
      </w:r>
      <w:r>
        <w:rPr>
          <w:sz w:val="22"/>
        </w:rPr>
        <w:t>NIE</w:t>
      </w:r>
    </w:p>
    <w:p w14:paraId="360BF6B3" w14:textId="77777777" w:rsidR="001045A9" w:rsidRDefault="001045A9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04040D6B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>• Inne</w:t>
      </w:r>
    </w:p>
    <w:p w14:paraId="2A8373ED" w14:textId="77777777" w:rsidR="001045A9" w:rsidRDefault="001045A9">
      <w:pPr>
        <w:spacing w:line="226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10030B77" w14:textId="77777777" w:rsidR="001045A9" w:rsidRDefault="001045A9">
      <w:pPr>
        <w:spacing w:line="0" w:lineRule="atLeast"/>
        <w:jc w:val="center"/>
        <w:rPr>
          <w:sz w:val="21"/>
        </w:rPr>
      </w:pPr>
      <w:r>
        <w:rPr>
          <w:sz w:val="38"/>
        </w:rPr>
        <w:t>□</w:t>
      </w:r>
      <w:r>
        <w:rPr>
          <w:sz w:val="21"/>
        </w:rPr>
        <w:t>TAK</w:t>
      </w:r>
    </w:p>
    <w:p w14:paraId="5FDB88D4" w14:textId="77777777" w:rsidR="001045A9" w:rsidRDefault="001045A9">
      <w:pPr>
        <w:spacing w:line="226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041D1A7D" w14:textId="77777777" w:rsidR="001045A9" w:rsidRDefault="001045A9">
      <w:pPr>
        <w:spacing w:line="0" w:lineRule="atLeast"/>
        <w:rPr>
          <w:sz w:val="21"/>
        </w:rPr>
      </w:pPr>
      <w:r>
        <w:rPr>
          <w:sz w:val="38"/>
        </w:rPr>
        <w:t>□</w:t>
      </w:r>
      <w:r>
        <w:rPr>
          <w:sz w:val="21"/>
        </w:rPr>
        <w:t>NIE</w:t>
      </w:r>
      <w:r>
        <w:rPr>
          <w:sz w:val="38"/>
        </w:rPr>
        <w:t xml:space="preserve"> </w:t>
      </w:r>
      <w:r>
        <w:rPr>
          <w:sz w:val="21"/>
        </w:rPr>
        <w:t>………………………..……………………...</w:t>
      </w:r>
    </w:p>
    <w:p w14:paraId="6B8DEF58" w14:textId="77777777" w:rsidR="001045A9" w:rsidRDefault="001045A9">
      <w:pPr>
        <w:spacing w:line="0" w:lineRule="atLeast"/>
        <w:rPr>
          <w:sz w:val="21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4" w:space="0" w:equalWidth="0">
            <w:col w:w="3524" w:space="720"/>
            <w:col w:w="560" w:space="60"/>
            <w:col w:w="580" w:space="60"/>
            <w:col w:w="3560"/>
          </w:cols>
          <w:docGrid w:linePitch="360"/>
        </w:sectPr>
      </w:pPr>
    </w:p>
    <w:p w14:paraId="3F23FD2D" w14:textId="77777777" w:rsidR="001045A9" w:rsidRDefault="001045A9">
      <w:pPr>
        <w:spacing w:line="199" w:lineRule="exact"/>
        <w:rPr>
          <w:rFonts w:ascii="Times New Roman" w:eastAsia="Times New Roman" w:hAnsi="Times New Roman"/>
          <w:sz w:val="24"/>
        </w:rPr>
      </w:pPr>
    </w:p>
    <w:p w14:paraId="62B48B13" w14:textId="77777777" w:rsidR="001045A9" w:rsidRDefault="001045A9">
      <w:pPr>
        <w:numPr>
          <w:ilvl w:val="0"/>
          <w:numId w:val="7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Schorzenia współistniejące:</w:t>
      </w:r>
    </w:p>
    <w:p w14:paraId="43484F0A" w14:textId="77777777" w:rsidR="001045A9" w:rsidRDefault="001045A9">
      <w:pPr>
        <w:tabs>
          <w:tab w:val="left" w:pos="324"/>
        </w:tabs>
        <w:spacing w:line="0" w:lineRule="atLeast"/>
        <w:ind w:left="324" w:hanging="324"/>
        <w:rPr>
          <w:sz w:val="22"/>
        </w:rPr>
        <w:sectPr w:rsidR="001045A9">
          <w:type w:val="continuous"/>
          <w:pgSz w:w="11900" w:h="16838"/>
          <w:pgMar w:top="703" w:right="1426" w:bottom="1095" w:left="1416" w:header="0" w:footer="0" w:gutter="0"/>
          <w:cols w:space="0" w:equalWidth="0">
            <w:col w:w="9064"/>
          </w:cols>
          <w:docGrid w:linePitch="360"/>
        </w:sectPr>
      </w:pPr>
    </w:p>
    <w:p w14:paraId="480D0521" w14:textId="77777777" w:rsidR="001045A9" w:rsidRDefault="001045A9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68A9C4E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>a. Niewydolność serca</w:t>
      </w:r>
    </w:p>
    <w:p w14:paraId="7E9B2397" w14:textId="77777777" w:rsidR="001045A9" w:rsidRDefault="001045A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0B14E18" w14:textId="77777777" w:rsidR="001045A9" w:rsidRDefault="001045A9">
      <w:pPr>
        <w:spacing w:line="0" w:lineRule="atLeast"/>
        <w:ind w:left="204"/>
        <w:rPr>
          <w:sz w:val="21"/>
        </w:rPr>
      </w:pPr>
      <w:r>
        <w:rPr>
          <w:sz w:val="21"/>
        </w:rPr>
        <w:t>b. Migotanie przedsionków</w:t>
      </w:r>
    </w:p>
    <w:p w14:paraId="4D0DBA79" w14:textId="77777777" w:rsidR="001045A9" w:rsidRDefault="001045A9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22B77FF0" w14:textId="77777777" w:rsidR="001045A9" w:rsidRDefault="001045A9">
      <w:pPr>
        <w:spacing w:line="219" w:lineRule="auto"/>
        <w:ind w:hanging="1"/>
        <w:jc w:val="both"/>
        <w:rPr>
          <w:sz w:val="22"/>
        </w:rPr>
      </w:pPr>
      <w:r>
        <w:rPr>
          <w:sz w:val="40"/>
        </w:rPr>
        <w:t>□</w:t>
      </w:r>
      <w:r>
        <w:rPr>
          <w:sz w:val="22"/>
        </w:rPr>
        <w:t>TAK</w:t>
      </w:r>
      <w:r>
        <w:rPr>
          <w:sz w:val="40"/>
        </w:rPr>
        <w:t xml:space="preserve"> □</w:t>
      </w:r>
      <w:r>
        <w:rPr>
          <w:sz w:val="22"/>
        </w:rPr>
        <w:t>TAK</w:t>
      </w:r>
    </w:p>
    <w:p w14:paraId="74B3D4B4" w14:textId="77777777" w:rsidR="001045A9" w:rsidRDefault="001045A9">
      <w:pPr>
        <w:spacing w:line="214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31F3F846" w14:textId="77777777" w:rsidR="001045A9" w:rsidRDefault="001045A9">
      <w:pPr>
        <w:spacing w:line="0" w:lineRule="atLeast"/>
        <w:ind w:left="20"/>
        <w:rPr>
          <w:sz w:val="21"/>
        </w:rPr>
      </w:pPr>
      <w:r>
        <w:rPr>
          <w:sz w:val="37"/>
        </w:rPr>
        <w:t xml:space="preserve">□ </w:t>
      </w:r>
      <w:r>
        <w:rPr>
          <w:sz w:val="21"/>
        </w:rPr>
        <w:t>NIE</w:t>
      </w:r>
    </w:p>
    <w:p w14:paraId="77886B12" w14:textId="77777777" w:rsidR="001045A9" w:rsidRDefault="001045A9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478082FB" w14:textId="77777777" w:rsidR="001045A9" w:rsidRDefault="001045A9">
      <w:pPr>
        <w:spacing w:line="0" w:lineRule="atLeast"/>
        <w:rPr>
          <w:sz w:val="21"/>
        </w:rPr>
      </w:pPr>
      <w:r>
        <w:rPr>
          <w:sz w:val="38"/>
        </w:rPr>
        <w:t xml:space="preserve">□ </w:t>
      </w:r>
      <w:r>
        <w:rPr>
          <w:sz w:val="21"/>
        </w:rPr>
        <w:t>NIE</w:t>
      </w:r>
    </w:p>
    <w:p w14:paraId="282DB153" w14:textId="77777777" w:rsidR="001045A9" w:rsidRDefault="001045A9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7BF88455" w14:textId="77777777" w:rsidR="001045A9" w:rsidRDefault="001045A9">
      <w:pPr>
        <w:spacing w:line="0" w:lineRule="atLeast"/>
        <w:ind w:left="20"/>
        <w:rPr>
          <w:sz w:val="22"/>
        </w:rPr>
      </w:pPr>
      <w:r>
        <w:rPr>
          <w:sz w:val="22"/>
        </w:rPr>
        <w:t>EF% …………….</w:t>
      </w:r>
    </w:p>
    <w:p w14:paraId="07F9A027" w14:textId="77777777" w:rsidR="001045A9" w:rsidRDefault="001045A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0E81A19B" w14:textId="77777777" w:rsidR="001045A9" w:rsidRDefault="001045A9">
      <w:pPr>
        <w:spacing w:line="0" w:lineRule="atLeast"/>
        <w:rPr>
          <w:sz w:val="21"/>
        </w:rPr>
      </w:pPr>
      <w:proofErr w:type="spellStart"/>
      <w:r>
        <w:rPr>
          <w:sz w:val="21"/>
        </w:rPr>
        <w:t>Antykoagulacja</w:t>
      </w:r>
      <w:proofErr w:type="spellEnd"/>
      <w:r>
        <w:rPr>
          <w:sz w:val="21"/>
        </w:rPr>
        <w:t xml:space="preserve"> (preparat) ……………………………</w:t>
      </w:r>
    </w:p>
    <w:p w14:paraId="1E217BF2" w14:textId="77777777" w:rsidR="001045A9" w:rsidRDefault="001045A9">
      <w:pPr>
        <w:spacing w:line="0" w:lineRule="atLeast"/>
        <w:rPr>
          <w:sz w:val="21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4" w:space="0" w:equalWidth="0">
            <w:col w:w="2624" w:space="200"/>
            <w:col w:w="640" w:space="160"/>
            <w:col w:w="620" w:space="700"/>
            <w:col w:w="4120"/>
          </w:cols>
          <w:docGrid w:linePitch="360"/>
        </w:sectPr>
      </w:pPr>
    </w:p>
    <w:p w14:paraId="059CB514" w14:textId="77777777" w:rsidR="009B0452" w:rsidRDefault="009B0452" w:rsidP="009B0452">
      <w:pPr>
        <w:spacing w:line="238" w:lineRule="auto"/>
        <w:ind w:left="4"/>
        <w:rPr>
          <w:sz w:val="16"/>
        </w:rPr>
      </w:pPr>
      <w:bookmarkStart w:id="1" w:name="page2"/>
      <w:bookmarkEnd w:id="1"/>
      <w:r>
        <w:rPr>
          <w:sz w:val="16"/>
        </w:rPr>
        <w:lastRenderedPageBreak/>
        <w:t xml:space="preserve">Sanatorium Modrzew p. z o.o. </w:t>
      </w:r>
    </w:p>
    <w:p w14:paraId="67DB82A6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6B3017F5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 xml:space="preserve">Tel. 52/357 30 84 </w:t>
      </w:r>
    </w:p>
    <w:p w14:paraId="2F14034C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p w14:paraId="2DCF46AA" w14:textId="77777777" w:rsidR="001045A9" w:rsidRDefault="001045A9">
      <w:pPr>
        <w:spacing w:line="266" w:lineRule="exact"/>
        <w:rPr>
          <w:rFonts w:ascii="Times New Roman" w:eastAsia="Times New Roman" w:hAnsi="Times New Roman"/>
        </w:rPr>
      </w:pPr>
    </w:p>
    <w:p w14:paraId="03D6A940" w14:textId="77777777" w:rsidR="001045A9" w:rsidRDefault="001045A9">
      <w:pPr>
        <w:tabs>
          <w:tab w:val="left" w:pos="2803"/>
          <w:tab w:val="left" w:pos="4943"/>
        </w:tabs>
        <w:spacing w:line="0" w:lineRule="atLeast"/>
        <w:ind w:left="204"/>
        <w:rPr>
          <w:sz w:val="22"/>
        </w:rPr>
      </w:pPr>
      <w:r>
        <w:rPr>
          <w:sz w:val="22"/>
        </w:rPr>
        <w:t>c. Cukrzyca</w:t>
      </w:r>
      <w:r>
        <w:rPr>
          <w:rFonts w:ascii="Times New Roman" w:eastAsia="Times New Roman" w:hAnsi="Times New Roman"/>
        </w:rPr>
        <w:tab/>
      </w:r>
      <w:r>
        <w:rPr>
          <w:sz w:val="40"/>
        </w:rPr>
        <w:t xml:space="preserve">□ </w:t>
      </w:r>
      <w:r>
        <w:rPr>
          <w:sz w:val="22"/>
        </w:rPr>
        <w:t>TAK</w:t>
      </w:r>
      <w:r>
        <w:rPr>
          <w:sz w:val="40"/>
        </w:rPr>
        <w:t xml:space="preserve">  □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Insulina 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D27A649" w14:textId="77777777" w:rsidR="001045A9" w:rsidRDefault="001045A9">
      <w:pPr>
        <w:spacing w:line="1" w:lineRule="exact"/>
        <w:rPr>
          <w:rFonts w:ascii="Times New Roman" w:eastAsia="Times New Roman" w:hAnsi="Times New Roman"/>
        </w:rPr>
      </w:pPr>
    </w:p>
    <w:p w14:paraId="55231489" w14:textId="77777777" w:rsidR="001045A9" w:rsidRDefault="001045A9">
      <w:pPr>
        <w:tabs>
          <w:tab w:val="left" w:pos="3623"/>
          <w:tab w:val="left" w:pos="4943"/>
        </w:tabs>
        <w:spacing w:line="0" w:lineRule="atLeast"/>
        <w:ind w:left="204"/>
        <w:rPr>
          <w:sz w:val="21"/>
        </w:rPr>
      </w:pPr>
      <w:r>
        <w:rPr>
          <w:sz w:val="22"/>
        </w:rPr>
        <w:t xml:space="preserve">d. Niewydolność oddechowa </w:t>
      </w:r>
      <w:r>
        <w:rPr>
          <w:sz w:val="40"/>
        </w:rPr>
        <w:t>□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sz w:val="40"/>
        </w:rPr>
        <w:t xml:space="preserve">□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Saturacja % ………………………………</w:t>
      </w:r>
    </w:p>
    <w:p w14:paraId="3DD7B9B1" w14:textId="77777777" w:rsidR="001045A9" w:rsidRDefault="001045A9">
      <w:pPr>
        <w:spacing w:line="120" w:lineRule="exact"/>
        <w:rPr>
          <w:rFonts w:ascii="Times New Roman" w:eastAsia="Times New Roman" w:hAnsi="Times New Roman"/>
        </w:rPr>
      </w:pPr>
    </w:p>
    <w:p w14:paraId="17FB80B0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>e. Inne (jakie) …………………………………………………………………………………………………………………………….</w:t>
      </w:r>
    </w:p>
    <w:p w14:paraId="26849B0F" w14:textId="77777777" w:rsidR="001045A9" w:rsidRDefault="001045A9">
      <w:pPr>
        <w:spacing w:line="389" w:lineRule="exact"/>
        <w:rPr>
          <w:rFonts w:ascii="Times New Roman" w:eastAsia="Times New Roman" w:hAnsi="Times New Roman"/>
        </w:rPr>
      </w:pPr>
    </w:p>
    <w:p w14:paraId="483D4DFD" w14:textId="77777777" w:rsidR="001045A9" w:rsidRDefault="001045A9">
      <w:pPr>
        <w:numPr>
          <w:ilvl w:val="0"/>
          <w:numId w:val="8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Ocena sprawności (zaznaczyć)</w:t>
      </w:r>
    </w:p>
    <w:p w14:paraId="72E5BDF2" w14:textId="77777777" w:rsidR="001045A9" w:rsidRDefault="001045A9">
      <w:pPr>
        <w:spacing w:line="267" w:lineRule="exact"/>
        <w:rPr>
          <w:rFonts w:ascii="Times New Roman" w:eastAsia="Times New Roman" w:hAnsi="Times New Roman"/>
        </w:rPr>
      </w:pPr>
    </w:p>
    <w:p w14:paraId="72B4E15A" w14:textId="77777777" w:rsidR="001045A9" w:rsidRDefault="001045A9">
      <w:pPr>
        <w:spacing w:line="225" w:lineRule="auto"/>
        <w:ind w:left="204" w:right="2046"/>
        <w:rPr>
          <w:sz w:val="22"/>
        </w:rPr>
      </w:pPr>
      <w:r>
        <w:rPr>
          <w:sz w:val="22"/>
        </w:rPr>
        <w:t xml:space="preserve">a. Samodzielne korzystanie z łazienki, ubieranie i rozbieranie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b. Samodzielne spożywanie posiłków, przyjmowanie leków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c. </w:t>
      </w:r>
      <w:r w:rsidR="00936310">
        <w:rPr>
          <w:sz w:val="21"/>
        </w:rPr>
        <w:t>c</w:t>
      </w:r>
      <w:r w:rsidR="00936310">
        <w:rPr>
          <w:sz w:val="21"/>
        </w:rPr>
        <w:t xml:space="preserve">. </w:t>
      </w:r>
      <w:r>
        <w:rPr>
          <w:sz w:val="22"/>
        </w:rPr>
        <w:t xml:space="preserve">Samodzielne poruszanie się w obrębie pokoju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20361E07" w14:textId="77777777" w:rsidR="001045A9" w:rsidRDefault="001045A9">
      <w:pPr>
        <w:spacing w:line="4" w:lineRule="exact"/>
        <w:rPr>
          <w:rFonts w:ascii="Times New Roman" w:eastAsia="Times New Roman" w:hAnsi="Times New Roman"/>
        </w:rPr>
      </w:pPr>
    </w:p>
    <w:p w14:paraId="572AAE69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 xml:space="preserve">d. Samodzielne poruszanie się w obrębie budynku 150 – 200m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1B71D102" w14:textId="77777777" w:rsidR="001045A9" w:rsidRDefault="001045A9">
      <w:pPr>
        <w:spacing w:line="89" w:lineRule="exact"/>
        <w:rPr>
          <w:rFonts w:ascii="Times New Roman" w:eastAsia="Times New Roman" w:hAnsi="Times New Roman"/>
        </w:rPr>
      </w:pPr>
    </w:p>
    <w:p w14:paraId="786BEB8D" w14:textId="77777777" w:rsidR="001045A9" w:rsidRDefault="001045A9">
      <w:pPr>
        <w:spacing w:line="218" w:lineRule="auto"/>
        <w:ind w:left="204" w:right="3586"/>
        <w:rPr>
          <w:sz w:val="22"/>
        </w:rPr>
      </w:pPr>
      <w:r>
        <w:rPr>
          <w:sz w:val="22"/>
        </w:rPr>
        <w:t xml:space="preserve">e. Kontrolowanie oddawania moczu i stolca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f. Cewnik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Pampers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F387868" w14:textId="77777777" w:rsidR="001045A9" w:rsidRDefault="001045A9">
      <w:pPr>
        <w:spacing w:line="2" w:lineRule="exact"/>
        <w:rPr>
          <w:rFonts w:ascii="Times New Roman" w:eastAsia="Times New Roman" w:hAnsi="Times New Roman"/>
        </w:rPr>
      </w:pPr>
    </w:p>
    <w:p w14:paraId="1470151C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 xml:space="preserve">g. Zaopatrzenie ortopedyczne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Jakie?</w:t>
      </w:r>
    </w:p>
    <w:p w14:paraId="2AE69928" w14:textId="77777777" w:rsidR="001045A9" w:rsidRDefault="001045A9">
      <w:pPr>
        <w:spacing w:line="5" w:lineRule="exact"/>
        <w:rPr>
          <w:rFonts w:ascii="Times New Roman" w:eastAsia="Times New Roman" w:hAnsi="Times New Roman"/>
        </w:rPr>
      </w:pPr>
    </w:p>
    <w:p w14:paraId="6B8E6008" w14:textId="77777777" w:rsidR="001045A9" w:rsidRDefault="001045A9">
      <w:pPr>
        <w:spacing w:line="0" w:lineRule="atLeast"/>
        <w:ind w:left="404"/>
        <w:rPr>
          <w:sz w:val="22"/>
        </w:rPr>
      </w:pPr>
      <w:r>
        <w:rPr>
          <w:sz w:val="22"/>
        </w:rPr>
        <w:t>………………………………………………………………………………..</w:t>
      </w:r>
    </w:p>
    <w:p w14:paraId="5006FE34" w14:textId="77777777" w:rsidR="001045A9" w:rsidRDefault="001045A9">
      <w:pPr>
        <w:spacing w:line="85" w:lineRule="exact"/>
        <w:rPr>
          <w:rFonts w:ascii="Times New Roman" w:eastAsia="Times New Roman" w:hAnsi="Times New Roman"/>
        </w:rPr>
      </w:pPr>
    </w:p>
    <w:p w14:paraId="3752EEED" w14:textId="77777777" w:rsidR="001045A9" w:rsidRDefault="001045A9">
      <w:pPr>
        <w:spacing w:line="224" w:lineRule="auto"/>
        <w:ind w:left="204" w:right="2486"/>
        <w:rPr>
          <w:sz w:val="22"/>
        </w:rPr>
      </w:pPr>
      <w:r>
        <w:rPr>
          <w:sz w:val="22"/>
        </w:rPr>
        <w:t xml:space="preserve">h. Konieczność korzystania z koncentratora, tlenoterapii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i. Zrozumienie i wykonywanie zaleceń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03A4D25E" w14:textId="77777777" w:rsidR="001045A9" w:rsidRDefault="001045A9">
      <w:pPr>
        <w:spacing w:line="192" w:lineRule="exact"/>
        <w:rPr>
          <w:rFonts w:ascii="Times New Roman" w:eastAsia="Times New Roman" w:hAnsi="Times New Roman"/>
        </w:rPr>
      </w:pPr>
    </w:p>
    <w:p w14:paraId="65271293" w14:textId="77777777" w:rsidR="001045A9" w:rsidRDefault="001045A9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15. Aktualna czynna choroba zakaźna lub nosicielstwo bakterii wymagające izolacji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2700749C" w14:textId="77777777" w:rsidR="001045A9" w:rsidRDefault="001045A9">
      <w:pPr>
        <w:spacing w:line="192" w:lineRule="exact"/>
        <w:rPr>
          <w:rFonts w:ascii="Times New Roman" w:eastAsia="Times New Roman" w:hAnsi="Times New Roman"/>
        </w:rPr>
      </w:pPr>
    </w:p>
    <w:p w14:paraId="57864B07" w14:textId="77777777" w:rsidR="001045A9" w:rsidRDefault="001045A9">
      <w:pPr>
        <w:numPr>
          <w:ilvl w:val="0"/>
          <w:numId w:val="9"/>
        </w:numPr>
        <w:tabs>
          <w:tab w:val="left" w:pos="344"/>
        </w:tabs>
        <w:spacing w:line="0" w:lineRule="atLeast"/>
        <w:ind w:left="344" w:hanging="344"/>
        <w:rPr>
          <w:sz w:val="22"/>
        </w:rPr>
      </w:pPr>
      <w:r>
        <w:rPr>
          <w:sz w:val="22"/>
        </w:rPr>
        <w:t>Czy posiada Pan/Pani badania diagnostyczne wymagane do kwalifikacji i przyjęcia</w:t>
      </w:r>
    </w:p>
    <w:p w14:paraId="55F93AE3" w14:textId="77777777" w:rsidR="001045A9" w:rsidRDefault="001045A9">
      <w:pPr>
        <w:spacing w:line="269" w:lineRule="exact"/>
        <w:rPr>
          <w:rFonts w:ascii="Times New Roman" w:eastAsia="Times New Roman" w:hAnsi="Times New Roman"/>
        </w:rPr>
      </w:pPr>
    </w:p>
    <w:p w14:paraId="5554ED28" w14:textId="77777777" w:rsidR="001045A9" w:rsidRDefault="001045A9">
      <w:pPr>
        <w:spacing w:line="0" w:lineRule="atLeast"/>
        <w:ind w:left="524"/>
        <w:rPr>
          <w:sz w:val="22"/>
        </w:rPr>
      </w:pPr>
      <w:r>
        <w:rPr>
          <w:sz w:val="22"/>
        </w:rPr>
        <w:t xml:space="preserve">- </w:t>
      </w:r>
      <w:r w:rsidRPr="00F23C27">
        <w:rPr>
          <w:sz w:val="22"/>
          <w:u w:val="single"/>
        </w:rPr>
        <w:t>Aktualna</w:t>
      </w:r>
      <w:r>
        <w:rPr>
          <w:sz w:val="22"/>
        </w:rPr>
        <w:t xml:space="preserve"> morfologia, CRP</w:t>
      </w:r>
    </w:p>
    <w:p w14:paraId="361AF771" w14:textId="77777777" w:rsidR="001045A9" w:rsidRDefault="001045A9">
      <w:pPr>
        <w:numPr>
          <w:ilvl w:val="0"/>
          <w:numId w:val="10"/>
        </w:numPr>
        <w:tabs>
          <w:tab w:val="left" w:pos="784"/>
        </w:tabs>
        <w:spacing w:line="238" w:lineRule="auto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439370B5" w14:textId="77777777" w:rsidR="001045A9" w:rsidRDefault="001045A9">
      <w:pPr>
        <w:spacing w:line="90" w:lineRule="exact"/>
        <w:rPr>
          <w:rFonts w:ascii="Times New Roman" w:eastAsia="Times New Roman" w:hAnsi="Times New Roman"/>
        </w:rPr>
      </w:pPr>
    </w:p>
    <w:p w14:paraId="0A57B49C" w14:textId="77777777" w:rsidR="001045A9" w:rsidRDefault="001045A9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127"/>
        <w:rPr>
          <w:sz w:val="22"/>
        </w:rPr>
      </w:pPr>
      <w:r>
        <w:rPr>
          <w:sz w:val="22"/>
        </w:rPr>
        <w:t xml:space="preserve">RTG klatki piersiowej z opisem </w:t>
      </w:r>
      <w:r>
        <w:rPr>
          <w:sz w:val="22"/>
          <w:u w:val="single"/>
        </w:rPr>
        <w:t>wykonane po zakończeniu leczenia ostrej fazy</w:t>
      </w:r>
      <w:r>
        <w:rPr>
          <w:sz w:val="22"/>
        </w:rPr>
        <w:t xml:space="preserve"> COVID-19.</w:t>
      </w:r>
    </w:p>
    <w:p w14:paraId="61B88AE1" w14:textId="77777777" w:rsidR="001045A9" w:rsidRDefault="001045A9">
      <w:pPr>
        <w:spacing w:line="86" w:lineRule="exact"/>
        <w:rPr>
          <w:rFonts w:ascii="Times New Roman" w:eastAsia="Times New Roman" w:hAnsi="Times New Roman"/>
        </w:rPr>
      </w:pPr>
    </w:p>
    <w:p w14:paraId="7FB4BB24" w14:textId="77777777" w:rsidR="001045A9" w:rsidRDefault="001045A9">
      <w:pPr>
        <w:numPr>
          <w:ilvl w:val="0"/>
          <w:numId w:val="12"/>
        </w:numPr>
        <w:tabs>
          <w:tab w:val="left" w:pos="784"/>
        </w:tabs>
        <w:spacing w:line="0" w:lineRule="atLeast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37C5960" w14:textId="77777777" w:rsidR="001045A9" w:rsidRDefault="001045A9">
      <w:pPr>
        <w:spacing w:line="91" w:lineRule="exact"/>
        <w:rPr>
          <w:rFonts w:ascii="Times New Roman" w:eastAsia="Times New Roman" w:hAnsi="Times New Roman"/>
        </w:rPr>
      </w:pPr>
    </w:p>
    <w:p w14:paraId="647D971B" w14:textId="77777777" w:rsidR="001045A9" w:rsidRDefault="001045A9">
      <w:pPr>
        <w:numPr>
          <w:ilvl w:val="0"/>
          <w:numId w:val="13"/>
        </w:numPr>
        <w:tabs>
          <w:tab w:val="left" w:pos="624"/>
        </w:tabs>
        <w:spacing w:line="0" w:lineRule="atLeast"/>
        <w:ind w:left="624" w:hanging="127"/>
        <w:rPr>
          <w:sz w:val="22"/>
        </w:rPr>
      </w:pPr>
      <w:r>
        <w:rPr>
          <w:sz w:val="22"/>
        </w:rPr>
        <w:t xml:space="preserve">EKG </w:t>
      </w:r>
      <w:r>
        <w:rPr>
          <w:sz w:val="22"/>
          <w:u w:val="single"/>
        </w:rPr>
        <w:t>wykonane po zakończeniu leczenia ostrej fazy</w:t>
      </w:r>
      <w:r>
        <w:rPr>
          <w:sz w:val="22"/>
        </w:rPr>
        <w:t xml:space="preserve"> COVID-19.</w:t>
      </w:r>
    </w:p>
    <w:p w14:paraId="411AE1D7" w14:textId="77777777" w:rsidR="001045A9" w:rsidRDefault="001045A9">
      <w:pPr>
        <w:spacing w:line="86" w:lineRule="exact"/>
        <w:rPr>
          <w:rFonts w:ascii="Times New Roman" w:eastAsia="Times New Roman" w:hAnsi="Times New Roman"/>
        </w:rPr>
      </w:pPr>
    </w:p>
    <w:p w14:paraId="3F56D8AF" w14:textId="77777777" w:rsidR="001045A9" w:rsidRDefault="001045A9">
      <w:pPr>
        <w:numPr>
          <w:ilvl w:val="0"/>
          <w:numId w:val="14"/>
        </w:numPr>
        <w:tabs>
          <w:tab w:val="left" w:pos="784"/>
        </w:tabs>
        <w:spacing w:line="0" w:lineRule="atLeast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01C39AC7" w14:textId="77777777" w:rsidR="001045A9" w:rsidRDefault="001045A9">
      <w:pPr>
        <w:spacing w:line="336" w:lineRule="exact"/>
        <w:rPr>
          <w:rFonts w:ascii="Times New Roman" w:eastAsia="Times New Roman" w:hAnsi="Times New Roman"/>
        </w:rPr>
      </w:pPr>
    </w:p>
    <w:p w14:paraId="481578AB" w14:textId="77777777" w:rsidR="001045A9" w:rsidRDefault="001045A9">
      <w:pPr>
        <w:spacing w:line="0" w:lineRule="atLeast"/>
        <w:ind w:left="504"/>
        <w:rPr>
          <w:sz w:val="22"/>
        </w:rPr>
      </w:pPr>
      <w:r>
        <w:rPr>
          <w:sz w:val="22"/>
        </w:rPr>
        <w:t>Jeśli dodatkowo było wykonywane badanie TK klatki piersiowej prosimy o załączenie wyniku.</w:t>
      </w:r>
    </w:p>
    <w:p w14:paraId="7AC310AF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864153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28FB52E" w14:textId="77777777" w:rsidR="001045A9" w:rsidRDefault="001045A9">
      <w:pPr>
        <w:spacing w:line="273" w:lineRule="exact"/>
        <w:rPr>
          <w:rFonts w:ascii="Times New Roman" w:eastAsia="Times New Roman" w:hAnsi="Times New Roman"/>
        </w:rPr>
      </w:pPr>
    </w:p>
    <w:p w14:paraId="7E266E63" w14:textId="77777777" w:rsidR="001045A9" w:rsidRPr="00E212BA" w:rsidRDefault="001045A9" w:rsidP="00431499">
      <w:pPr>
        <w:spacing w:line="234" w:lineRule="auto"/>
        <w:rPr>
          <w:rFonts w:ascii="Arial" w:eastAsia="Arial" w:hAnsi="Arial"/>
          <w:b/>
          <w:i/>
          <w:iCs/>
        </w:rPr>
      </w:pPr>
      <w:r w:rsidRPr="00E212BA">
        <w:rPr>
          <w:rFonts w:ascii="Arial" w:eastAsia="Arial" w:hAnsi="Arial"/>
          <w:b/>
          <w:i/>
          <w:iCs/>
        </w:rPr>
        <w:t>Na pobyt prosimy zabrać ze sobą: aktualną dokumentację medyczną oraz przyjmowane na stałe leki.</w:t>
      </w:r>
    </w:p>
    <w:p w14:paraId="2365D383" w14:textId="77777777" w:rsidR="001045A9" w:rsidRDefault="001045A9">
      <w:pPr>
        <w:spacing w:line="234" w:lineRule="auto"/>
        <w:ind w:left="1700"/>
        <w:jc w:val="center"/>
        <w:rPr>
          <w:rFonts w:ascii="Arial" w:eastAsia="Arial" w:hAnsi="Arial"/>
          <w:b/>
        </w:rPr>
        <w:sectPr w:rsidR="001045A9">
          <w:pgSz w:w="11900" w:h="16838"/>
          <w:pgMar w:top="703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147012B2" w14:textId="14C01DAC" w:rsidR="009B0452" w:rsidRDefault="009B0452" w:rsidP="009B0452">
      <w:pPr>
        <w:spacing w:line="238" w:lineRule="auto"/>
        <w:ind w:left="4"/>
        <w:rPr>
          <w:sz w:val="16"/>
        </w:rPr>
      </w:pPr>
      <w:bookmarkStart w:id="2" w:name="page3"/>
      <w:bookmarkEnd w:id="2"/>
      <w:r>
        <w:rPr>
          <w:sz w:val="16"/>
        </w:rPr>
        <w:lastRenderedPageBreak/>
        <w:t xml:space="preserve">Sanatorium Modrzew </w:t>
      </w:r>
      <w:r w:rsidR="00A86A99">
        <w:rPr>
          <w:sz w:val="16"/>
        </w:rPr>
        <w:t>s</w:t>
      </w:r>
      <w:r>
        <w:rPr>
          <w:sz w:val="16"/>
        </w:rPr>
        <w:t xml:space="preserve">p. z o.o. </w:t>
      </w:r>
    </w:p>
    <w:p w14:paraId="2A8A02CB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0B99EE35" w14:textId="25D61C09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Tel. 52</w:t>
      </w:r>
      <w:r w:rsidR="00BC7DDA">
        <w:rPr>
          <w:sz w:val="16"/>
        </w:rPr>
        <w:t xml:space="preserve"> </w:t>
      </w:r>
      <w:r>
        <w:rPr>
          <w:sz w:val="16"/>
        </w:rPr>
        <w:t xml:space="preserve">357 30 84 </w:t>
      </w:r>
    </w:p>
    <w:p w14:paraId="2B540D2B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p w14:paraId="528A0103" w14:textId="77777777" w:rsidR="001045A9" w:rsidRDefault="001045A9">
      <w:pPr>
        <w:spacing w:line="318" w:lineRule="exact"/>
        <w:rPr>
          <w:rFonts w:ascii="Times New Roman" w:eastAsia="Times New Roman" w:hAnsi="Times New Roman"/>
        </w:rPr>
      </w:pPr>
    </w:p>
    <w:p w14:paraId="1355BA7E" w14:textId="77777777" w:rsidR="001045A9" w:rsidRDefault="001045A9">
      <w:pPr>
        <w:spacing w:line="232" w:lineRule="auto"/>
        <w:ind w:left="200" w:right="100"/>
        <w:jc w:val="both"/>
        <w:rPr>
          <w:sz w:val="22"/>
        </w:rPr>
      </w:pPr>
      <w:r>
        <w:rPr>
          <w:sz w:val="22"/>
        </w:rPr>
        <w:t>Wskazane jest posiadanie aktualnej dokumentacji medycznej w tym kart wypisowych z pobytów szpitalnych z ostatnich 12 miesięcy a także leków przyjmowanych przewlekle wraz z rozpisanym dawkowaniem. W razie braku leków pacjenta mogą zostać zlecone zamienniki, alternatywnie w przypadku ich braku, może zostać zmienione leczenie. W przypadku braku możliwości zapewnienia ciągłości leczenia niezbędnymi dla zdrowia pacjenta preparatami, dopuszcza się możliwość zakończenia pobytu.</w:t>
      </w:r>
    </w:p>
    <w:p w14:paraId="5AE0248D" w14:textId="77777777" w:rsidR="001045A9" w:rsidRDefault="001045A9">
      <w:pPr>
        <w:spacing w:line="324" w:lineRule="exact"/>
        <w:rPr>
          <w:rFonts w:ascii="Times New Roman" w:eastAsia="Times New Roman" w:hAnsi="Times New Roman"/>
        </w:rPr>
      </w:pPr>
    </w:p>
    <w:p w14:paraId="63E71893" w14:textId="77777777" w:rsidR="001045A9" w:rsidRDefault="001045A9">
      <w:pPr>
        <w:spacing w:line="233" w:lineRule="auto"/>
        <w:ind w:left="200" w:right="100"/>
        <w:jc w:val="both"/>
        <w:rPr>
          <w:sz w:val="22"/>
        </w:rPr>
      </w:pPr>
      <w:r>
        <w:rPr>
          <w:sz w:val="22"/>
        </w:rPr>
        <w:t xml:space="preserve">Powyższa ankieta służy wstępnemu uzyskaniu informacji na temat ewentualnej możliwości prowadzenia rehabilitacji po przebytym COVID-19 dla osoby zainteresowanej oraz pobytu w Sanatorium </w:t>
      </w:r>
      <w:r w:rsidR="00D3025D">
        <w:rPr>
          <w:sz w:val="22"/>
        </w:rPr>
        <w:t>Modrzew sp. z o.o</w:t>
      </w:r>
      <w:r>
        <w:rPr>
          <w:sz w:val="22"/>
        </w:rPr>
        <w:t>. Ostateczna decyzja i kwalifikacja co do możliwości prowadzenia ww. rehabilitacji zostaje podjęta po otrzymaniu poprawnie wystawionego skierowania, kompletu dokumentacji (skany) oraz ankiety. W przypadku podania w ankiecie nieprawdziwych danych lub celowego pominięcia istotnych faktów, należy liczyć się z odmową przyjęcia do ośrodka.</w:t>
      </w:r>
    </w:p>
    <w:p w14:paraId="33A6BA10" w14:textId="77777777" w:rsidR="001045A9" w:rsidRDefault="001045A9">
      <w:pPr>
        <w:spacing w:line="324" w:lineRule="exact"/>
        <w:rPr>
          <w:rFonts w:ascii="Times New Roman" w:eastAsia="Times New Roman" w:hAnsi="Times New Roman"/>
        </w:rPr>
      </w:pPr>
    </w:p>
    <w:p w14:paraId="1E3CB88E" w14:textId="77777777" w:rsidR="001045A9" w:rsidRDefault="001045A9">
      <w:pPr>
        <w:spacing w:line="228" w:lineRule="auto"/>
        <w:ind w:left="200" w:right="100"/>
        <w:jc w:val="both"/>
        <w:rPr>
          <w:sz w:val="22"/>
        </w:rPr>
      </w:pPr>
      <w:r>
        <w:rPr>
          <w:sz w:val="22"/>
        </w:rPr>
        <w:t xml:space="preserve">Potwierdzam, że dane zawarte w powyższej ankiecie są zgodne z prawdą. Wyrażam również zgodę na przetwarzanie moich podanych powyżej danych zgodnie z ustawą o ochronie danych osobowych, przez administratora tych danych czyli Sanatorium </w:t>
      </w:r>
      <w:r w:rsidR="00D3025D">
        <w:rPr>
          <w:sz w:val="22"/>
        </w:rPr>
        <w:t>Modrzew sp. z o.o.</w:t>
      </w:r>
      <w:r>
        <w:rPr>
          <w:sz w:val="22"/>
        </w:rPr>
        <w:t>, w celu realizacji usług związanych z rehabilitacją po przebytym COVID-19.</w:t>
      </w:r>
    </w:p>
    <w:p w14:paraId="1A80D0AB" w14:textId="77777777" w:rsidR="001045A9" w:rsidRDefault="001045A9">
      <w:pPr>
        <w:spacing w:line="321" w:lineRule="exact"/>
        <w:rPr>
          <w:rFonts w:ascii="Times New Roman" w:eastAsia="Times New Roman" w:hAnsi="Times New Roman"/>
        </w:rPr>
      </w:pPr>
    </w:p>
    <w:p w14:paraId="5AD1E29F" w14:textId="77777777" w:rsidR="001045A9" w:rsidRDefault="001045A9">
      <w:pPr>
        <w:spacing w:line="218" w:lineRule="auto"/>
        <w:ind w:left="200" w:right="100"/>
        <w:jc w:val="both"/>
        <w:rPr>
          <w:sz w:val="22"/>
        </w:rPr>
      </w:pPr>
      <w:r>
        <w:rPr>
          <w:sz w:val="22"/>
        </w:rPr>
        <w:t>Jestem świadoma(y), że podanie danych jest dobrowolne lecz niezbędne do realizacji procesu rehabilitacji. Przysługuje mi prawo wglądu do moich danych i ich poprawiania.</w:t>
      </w:r>
    </w:p>
    <w:p w14:paraId="40EFD7EF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4C3BD46C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E5122F4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9B6BDCF" w14:textId="77777777" w:rsidR="001045A9" w:rsidRDefault="001045A9">
      <w:pPr>
        <w:spacing w:line="214" w:lineRule="exact"/>
        <w:rPr>
          <w:rFonts w:ascii="Times New Roman" w:eastAsia="Times New Roman" w:hAnsi="Times New Roman"/>
        </w:rPr>
      </w:pPr>
    </w:p>
    <w:p w14:paraId="729C9FDD" w14:textId="77777777" w:rsidR="001045A9" w:rsidRDefault="001045A9">
      <w:pPr>
        <w:spacing w:line="0" w:lineRule="atLeast"/>
        <w:ind w:left="4820"/>
        <w:rPr>
          <w:sz w:val="22"/>
        </w:rPr>
      </w:pPr>
      <w:r>
        <w:rPr>
          <w:sz w:val="22"/>
        </w:rPr>
        <w:t>……………………………………………………………………….</w:t>
      </w:r>
    </w:p>
    <w:p w14:paraId="7DADD040" w14:textId="77777777" w:rsidR="001045A9" w:rsidRDefault="001045A9">
      <w:pPr>
        <w:spacing w:line="238" w:lineRule="auto"/>
        <w:ind w:left="7060"/>
        <w:rPr>
          <w:sz w:val="22"/>
        </w:rPr>
      </w:pPr>
      <w:r>
        <w:rPr>
          <w:sz w:val="22"/>
        </w:rPr>
        <w:t>Data, Podpis pacjenta</w:t>
      </w:r>
    </w:p>
    <w:p w14:paraId="101B27E8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CD69E1C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507C862A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5433EBF9" w14:textId="77777777" w:rsidR="001045A9" w:rsidRDefault="001045A9">
      <w:pPr>
        <w:spacing w:line="294" w:lineRule="exact"/>
        <w:rPr>
          <w:rFonts w:ascii="Times New Roman" w:eastAsia="Times New Roman" w:hAnsi="Times New Roman"/>
        </w:rPr>
      </w:pPr>
    </w:p>
    <w:p w14:paraId="66F08CD1" w14:textId="529BF3F4" w:rsidR="001045A9" w:rsidRDefault="001045A9">
      <w:pPr>
        <w:spacing w:line="0" w:lineRule="atLeast"/>
        <w:ind w:left="200"/>
        <w:rPr>
          <w:b/>
          <w:sz w:val="22"/>
        </w:rPr>
      </w:pPr>
      <w:r>
        <w:rPr>
          <w:rFonts w:ascii="Arial" w:eastAsia="Arial" w:hAnsi="Arial"/>
        </w:rPr>
        <w:t xml:space="preserve">Kontakt pod numerami: </w:t>
      </w:r>
      <w:r>
        <w:rPr>
          <w:sz w:val="22"/>
        </w:rPr>
        <w:t>tel.:</w:t>
      </w:r>
      <w:r>
        <w:rPr>
          <w:rFonts w:ascii="Arial" w:eastAsia="Arial" w:hAnsi="Arial"/>
        </w:rPr>
        <w:t xml:space="preserve"> </w:t>
      </w:r>
      <w:r w:rsidR="009B0452">
        <w:rPr>
          <w:b/>
          <w:sz w:val="22"/>
        </w:rPr>
        <w:t>52</w:t>
      </w:r>
      <w:r w:rsidR="00BC7DDA">
        <w:rPr>
          <w:b/>
          <w:sz w:val="22"/>
        </w:rPr>
        <w:t xml:space="preserve"> </w:t>
      </w:r>
      <w:r w:rsidR="009B0452">
        <w:rPr>
          <w:b/>
          <w:sz w:val="22"/>
        </w:rPr>
        <w:t>357 30 84 lub 668 882 802</w:t>
      </w:r>
    </w:p>
    <w:p w14:paraId="35571434" w14:textId="77777777" w:rsidR="001045A9" w:rsidRDefault="001045A9">
      <w:pPr>
        <w:spacing w:line="186" w:lineRule="exact"/>
        <w:rPr>
          <w:rFonts w:ascii="Times New Roman" w:eastAsia="Times New Roman" w:hAnsi="Times New Roman"/>
        </w:rPr>
      </w:pPr>
    </w:p>
    <w:p w14:paraId="68AEE668" w14:textId="77777777" w:rsidR="001045A9" w:rsidRDefault="001045A9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lub pod adresem: </w:t>
      </w:r>
      <w:hyperlink r:id="rId5" w:history="1">
        <w:r w:rsidR="009B0452" w:rsidRPr="0047787D">
          <w:rPr>
            <w:rStyle w:val="Hipercze"/>
            <w:rFonts w:ascii="Arial" w:eastAsia="Arial" w:hAnsi="Arial"/>
            <w:b/>
          </w:rPr>
          <w:t>medyczny@modrzew.biz.pl</w:t>
        </w:r>
      </w:hyperlink>
      <w:r w:rsidR="009B0452">
        <w:rPr>
          <w:rFonts w:ascii="Arial" w:eastAsia="Arial" w:hAnsi="Arial"/>
          <w:b/>
        </w:rPr>
        <w:t xml:space="preserve"> oddzialowa@modrzew.biz.pl</w:t>
      </w:r>
    </w:p>
    <w:p w14:paraId="18CA039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18F98417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374D28F8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62977E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1FEAA407" w14:textId="77777777" w:rsidR="001045A9" w:rsidRDefault="001045A9">
      <w:pPr>
        <w:spacing w:line="275" w:lineRule="exact"/>
        <w:rPr>
          <w:rFonts w:ascii="Times New Roman" w:eastAsia="Times New Roman" w:hAnsi="Times New Roman"/>
        </w:rPr>
      </w:pPr>
    </w:p>
    <w:p w14:paraId="07A36DB9" w14:textId="77777777" w:rsidR="001045A9" w:rsidRDefault="001045A9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 xml:space="preserve">Wypełnia zespół kwalifikacyjny Sanatorium </w:t>
      </w:r>
      <w:r w:rsidR="009B0452">
        <w:rPr>
          <w:b/>
          <w:sz w:val="22"/>
        </w:rPr>
        <w:t>Modrzew sp. z o.o. ul. Wierzbińskiego 50A Inowrocław</w:t>
      </w:r>
    </w:p>
    <w:p w14:paraId="23B50922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32C164B" w14:textId="77777777" w:rsidR="001045A9" w:rsidRDefault="001045A9">
      <w:pPr>
        <w:spacing w:line="250" w:lineRule="exact"/>
        <w:rPr>
          <w:rFonts w:ascii="Times New Roman" w:eastAsia="Times New Roman" w:hAnsi="Times New Roman"/>
        </w:rPr>
      </w:pPr>
    </w:p>
    <w:p w14:paraId="7D603D3E" w14:textId="77777777" w:rsidR="001045A9" w:rsidRDefault="001045A9">
      <w:pPr>
        <w:tabs>
          <w:tab w:val="left" w:pos="5180"/>
        </w:tabs>
        <w:spacing w:line="0" w:lineRule="atLeast"/>
        <w:ind w:left="2920"/>
        <w:rPr>
          <w:b/>
          <w:sz w:val="22"/>
        </w:rPr>
      </w:pPr>
      <w:r>
        <w:rPr>
          <w:b/>
          <w:sz w:val="22"/>
        </w:rPr>
        <w:t>□ Zgoda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□ Odmowa</w:t>
      </w:r>
    </w:p>
    <w:p w14:paraId="701A796B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42B0EE7D" w14:textId="77777777" w:rsidR="001045A9" w:rsidRDefault="001045A9">
      <w:pPr>
        <w:spacing w:line="251" w:lineRule="exact"/>
        <w:rPr>
          <w:rFonts w:ascii="Times New Roman" w:eastAsia="Times New Roman" w:hAnsi="Times New Roman"/>
        </w:rPr>
      </w:pPr>
    </w:p>
    <w:p w14:paraId="18BA0B8D" w14:textId="77777777" w:rsidR="001045A9" w:rsidRDefault="001045A9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Uzasadnienie …………………………………………………………………………………………………………………………………</w:t>
      </w:r>
    </w:p>
    <w:p w14:paraId="3459E768" w14:textId="77777777" w:rsidR="001045A9" w:rsidRDefault="001045A9">
      <w:pPr>
        <w:spacing w:line="180" w:lineRule="exact"/>
        <w:rPr>
          <w:rFonts w:ascii="Times New Roman" w:eastAsia="Times New Roman" w:hAnsi="Times New Roman"/>
        </w:rPr>
      </w:pPr>
    </w:p>
    <w:p w14:paraId="780F49AF" w14:textId="77777777" w:rsidR="001045A9" w:rsidRDefault="001045A9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7D8AB4A8" w14:textId="77777777" w:rsidR="001045A9" w:rsidRDefault="001045A9">
      <w:pPr>
        <w:spacing w:line="183" w:lineRule="exact"/>
        <w:rPr>
          <w:rFonts w:ascii="Times New Roman" w:eastAsia="Times New Roman" w:hAnsi="Times New Roman"/>
        </w:rPr>
      </w:pPr>
    </w:p>
    <w:p w14:paraId="4D419B6C" w14:textId="77777777" w:rsidR="001045A9" w:rsidRDefault="001045A9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68F46AF4" w14:textId="77777777" w:rsidR="001045A9" w:rsidRDefault="001045A9">
      <w:pPr>
        <w:spacing w:line="180" w:lineRule="exact"/>
        <w:rPr>
          <w:rFonts w:ascii="Times New Roman" w:eastAsia="Times New Roman" w:hAnsi="Times New Roman"/>
        </w:rPr>
      </w:pPr>
    </w:p>
    <w:p w14:paraId="03B801FD" w14:textId="77777777" w:rsidR="001045A9" w:rsidRDefault="001045A9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sectPr w:rsidR="001045A9">
      <w:pgSz w:w="11900" w:h="16838"/>
      <w:pgMar w:top="703" w:right="1426" w:bottom="96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9E2A9E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2"/>
    <w:rsid w:val="000E02EC"/>
    <w:rsid w:val="001045A9"/>
    <w:rsid w:val="00273AB6"/>
    <w:rsid w:val="00431499"/>
    <w:rsid w:val="004620C6"/>
    <w:rsid w:val="004B3B91"/>
    <w:rsid w:val="00556712"/>
    <w:rsid w:val="0082351C"/>
    <w:rsid w:val="008B3003"/>
    <w:rsid w:val="00936310"/>
    <w:rsid w:val="00965482"/>
    <w:rsid w:val="009B0452"/>
    <w:rsid w:val="00A86A99"/>
    <w:rsid w:val="00BC7DDA"/>
    <w:rsid w:val="00BF2D6D"/>
    <w:rsid w:val="00C243C5"/>
    <w:rsid w:val="00C6001E"/>
    <w:rsid w:val="00D27EEF"/>
    <w:rsid w:val="00D3025D"/>
    <w:rsid w:val="00E212BA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ABA0"/>
  <w15:chartTrackingRefBased/>
  <w15:docId w15:val="{E07AAAB1-CB7B-B84D-B543-B25B5E4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045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B04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yczny@modrzew.bi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mailto:medyczny@modrzew.biz.pl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Malicka</dc:creator>
  <cp:keywords/>
  <cp:lastModifiedBy>Stanisław Szczupak</cp:lastModifiedBy>
  <cp:revision>18</cp:revision>
  <dcterms:created xsi:type="dcterms:W3CDTF">2021-07-20T09:11:00Z</dcterms:created>
  <dcterms:modified xsi:type="dcterms:W3CDTF">2021-07-20T09:24:00Z</dcterms:modified>
</cp:coreProperties>
</file>